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8D91" w14:textId="77777777" w:rsidR="002B722C" w:rsidRDefault="002B722C">
      <w:pPr>
        <w:overflowPunct w:val="0"/>
      </w:pPr>
    </w:p>
    <w:p w14:paraId="0474E75E" w14:textId="77777777" w:rsidR="002B722C" w:rsidRDefault="002B722C">
      <w:pPr>
        <w:overflowPunct w:val="0"/>
      </w:pPr>
    </w:p>
    <w:p w14:paraId="13DCC603" w14:textId="77777777" w:rsidR="002B722C" w:rsidRDefault="002B722C">
      <w:pPr>
        <w:overflowPunct w:val="0"/>
        <w:jc w:val="center"/>
      </w:pPr>
      <w:r>
        <w:rPr>
          <w:rFonts w:hint="eastAsia"/>
        </w:rPr>
        <w:t>指定給水装置工事事業者指定事項変更届出書</w:t>
      </w:r>
    </w:p>
    <w:p w14:paraId="17A511CC" w14:textId="77777777" w:rsidR="002B722C" w:rsidRDefault="002B722C">
      <w:pPr>
        <w:overflowPunct w:val="0"/>
      </w:pPr>
    </w:p>
    <w:p w14:paraId="32A87522" w14:textId="77777777" w:rsidR="002B722C" w:rsidRDefault="002B722C">
      <w:pPr>
        <w:overflowPunct w:val="0"/>
      </w:pPr>
    </w:p>
    <w:p w14:paraId="03A271C5" w14:textId="77777777" w:rsidR="002B722C" w:rsidRDefault="002B722C">
      <w:pPr>
        <w:overflowPunct w:val="0"/>
      </w:pPr>
      <w:r>
        <w:rPr>
          <w:rFonts w:hint="eastAsia"/>
        </w:rPr>
        <w:t xml:space="preserve">　深浦町長　　　　様</w:t>
      </w:r>
    </w:p>
    <w:p w14:paraId="09F352EF" w14:textId="77777777" w:rsidR="002B722C" w:rsidRDefault="002B722C">
      <w:pPr>
        <w:overflowPunct w:val="0"/>
      </w:pPr>
    </w:p>
    <w:p w14:paraId="56C14F6C" w14:textId="77777777" w:rsidR="002B722C" w:rsidRDefault="002B722C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5110CFB4" w14:textId="77777777" w:rsidR="002B722C" w:rsidRDefault="002B722C">
      <w:pPr>
        <w:overflowPunct w:val="0"/>
      </w:pPr>
    </w:p>
    <w:p w14:paraId="0CFD14B2" w14:textId="77777777" w:rsidR="002B722C" w:rsidRDefault="002B722C">
      <w:pPr>
        <w:overflowPunct w:val="0"/>
        <w:jc w:val="right"/>
      </w:pPr>
      <w:r>
        <w:rPr>
          <w:rFonts w:hint="eastAsia"/>
        </w:rPr>
        <w:t xml:space="preserve">届出者　　　　　　　　　　　　</w:t>
      </w:r>
    </w:p>
    <w:p w14:paraId="640F9E25" w14:textId="77777777" w:rsidR="002B722C" w:rsidRDefault="002B722C">
      <w:pPr>
        <w:overflowPunct w:val="0"/>
      </w:pPr>
    </w:p>
    <w:p w14:paraId="4632D519" w14:textId="77777777" w:rsidR="002B722C" w:rsidRDefault="002B722C">
      <w:pPr>
        <w:overflowPunct w:val="0"/>
      </w:pPr>
    </w:p>
    <w:p w14:paraId="2725E9E3" w14:textId="77777777" w:rsidR="002B722C" w:rsidRDefault="002B722C">
      <w:pPr>
        <w:overflowPunct w:val="0"/>
      </w:pPr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</w:t>
      </w:r>
      <w:r>
        <w:t>7</w:t>
      </w:r>
      <w:r>
        <w:rPr>
          <w:rFonts w:hint="eastAsia"/>
        </w:rPr>
        <w:t>の規定に基づき、次のとおり変更の届出をします。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632"/>
        <w:gridCol w:w="494"/>
        <w:gridCol w:w="2126"/>
        <w:gridCol w:w="2126"/>
        <w:gridCol w:w="2127"/>
      </w:tblGrid>
      <w:tr w:rsidR="002B722C" w14:paraId="26F2234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748A8014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  <w:p w14:paraId="00607E93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873" w:type="dxa"/>
            <w:gridSpan w:val="4"/>
          </w:tcPr>
          <w:p w14:paraId="10E471E5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722C" w14:paraId="6AF2541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32402EC5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73" w:type="dxa"/>
            <w:gridSpan w:val="4"/>
          </w:tcPr>
          <w:p w14:paraId="634F0EA9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722C" w14:paraId="5050EA8B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632" w:type="dxa"/>
            <w:vAlign w:val="center"/>
          </w:tcPr>
          <w:p w14:paraId="6D90E95E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  <w:p w14:paraId="6B55B474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873" w:type="dxa"/>
            <w:gridSpan w:val="4"/>
          </w:tcPr>
          <w:p w14:paraId="51F8C957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B722C" w14:paraId="7DA22FE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6" w:type="dxa"/>
            <w:gridSpan w:val="2"/>
            <w:vAlign w:val="center"/>
          </w:tcPr>
          <w:p w14:paraId="4B42AB77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26" w:type="dxa"/>
            <w:vAlign w:val="center"/>
          </w:tcPr>
          <w:p w14:paraId="57B8CD52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126" w:type="dxa"/>
            <w:vAlign w:val="center"/>
          </w:tcPr>
          <w:p w14:paraId="67A99B81" w14:textId="77777777" w:rsidR="002B722C" w:rsidRDefault="002B722C">
            <w:pPr>
              <w:overflowPunct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127" w:type="dxa"/>
            <w:vAlign w:val="center"/>
          </w:tcPr>
          <w:p w14:paraId="70BF8019" w14:textId="77777777" w:rsidR="002B722C" w:rsidRDefault="00C75529">
            <w:pPr>
              <w:overflowPunct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</w:tr>
      <w:tr w:rsidR="002B722C" w14:paraId="765292B4" w14:textId="77777777">
        <w:tblPrEx>
          <w:tblCellMar>
            <w:top w:w="0" w:type="dxa"/>
            <w:bottom w:w="0" w:type="dxa"/>
          </w:tblCellMar>
        </w:tblPrEx>
        <w:trPr>
          <w:trHeight w:val="5091"/>
        </w:trPr>
        <w:tc>
          <w:tcPr>
            <w:tcW w:w="2126" w:type="dxa"/>
            <w:gridSpan w:val="2"/>
          </w:tcPr>
          <w:p w14:paraId="52155FDA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90B166C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5967FA1C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</w:tcPr>
          <w:p w14:paraId="04F2EBF4" w14:textId="77777777" w:rsidR="002B722C" w:rsidRDefault="002B722C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8D303E4" w14:textId="77777777" w:rsidR="002B722C" w:rsidRDefault="002B722C">
      <w:pPr>
        <w:overflowPunct w:val="0"/>
      </w:pPr>
    </w:p>
    <w:sectPr w:rsidR="002B72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CBB8" w14:textId="77777777" w:rsidR="002B722C" w:rsidRDefault="002B722C" w:rsidP="00C9150D">
      <w:r>
        <w:separator/>
      </w:r>
    </w:p>
  </w:endnote>
  <w:endnote w:type="continuationSeparator" w:id="0">
    <w:p w14:paraId="0CAED4BA" w14:textId="77777777" w:rsidR="002B722C" w:rsidRDefault="002B722C" w:rsidP="00C9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2F73" w14:textId="77777777" w:rsidR="002B722C" w:rsidRDefault="002B722C" w:rsidP="00C9150D">
      <w:r>
        <w:separator/>
      </w:r>
    </w:p>
  </w:footnote>
  <w:footnote w:type="continuationSeparator" w:id="0">
    <w:p w14:paraId="7EDAB844" w14:textId="77777777" w:rsidR="002B722C" w:rsidRDefault="002B722C" w:rsidP="00C91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2C"/>
    <w:rsid w:val="00035AB4"/>
    <w:rsid w:val="000818B6"/>
    <w:rsid w:val="002B722C"/>
    <w:rsid w:val="009A4AA9"/>
    <w:rsid w:val="00A24FEA"/>
    <w:rsid w:val="00C75529"/>
    <w:rsid w:val="00C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B0ECB"/>
  <w14:defaultImageDpi w14:val="0"/>
  <w15:docId w15:val="{5F3C8232-8694-4258-AA9A-8E4F903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168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2</cp:revision>
  <dcterms:created xsi:type="dcterms:W3CDTF">2025-02-13T05:20:00Z</dcterms:created>
  <dcterms:modified xsi:type="dcterms:W3CDTF">2025-02-13T05:20:00Z</dcterms:modified>
  <cp:category>_x000d_</cp:category>
</cp:coreProperties>
</file>