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838" w:rsidRPr="00B70401" w:rsidRDefault="006568F4">
      <w:pPr>
        <w:rPr>
          <w:sz w:val="24"/>
          <w:szCs w:val="24"/>
        </w:rPr>
      </w:pPr>
      <w:r w:rsidRPr="00F73E59">
        <w:rPr>
          <w:rFonts w:hint="eastAsia"/>
          <w:sz w:val="24"/>
          <w:szCs w:val="24"/>
        </w:rPr>
        <w:t>ご意見記入用紙</w:t>
      </w:r>
      <w:bookmarkStart w:id="0" w:name="_GoBack"/>
      <w:bookmarkEnd w:id="0"/>
    </w:p>
    <w:p w:rsidR="00575F19" w:rsidRDefault="003846B8" w:rsidP="000B0490">
      <w:pPr>
        <w:jc w:val="center"/>
      </w:pPr>
      <w:r>
        <w:rPr>
          <w:rFonts w:hint="eastAsia"/>
          <w:sz w:val="28"/>
          <w:szCs w:val="28"/>
        </w:rPr>
        <w:t>西つがる３市町</w:t>
      </w:r>
      <w:r w:rsidR="002C1277">
        <w:rPr>
          <w:rFonts w:hint="eastAsia"/>
          <w:sz w:val="28"/>
          <w:szCs w:val="28"/>
        </w:rPr>
        <w:t>地球温暖化対策実行</w:t>
      </w:r>
      <w:r>
        <w:rPr>
          <w:rFonts w:hint="eastAsia"/>
          <w:sz w:val="28"/>
          <w:szCs w:val="28"/>
        </w:rPr>
        <w:t>計画</w:t>
      </w:r>
      <w:r w:rsidR="002C1277">
        <w:rPr>
          <w:rFonts w:hint="eastAsia"/>
          <w:sz w:val="28"/>
          <w:szCs w:val="28"/>
        </w:rPr>
        <w:t>[</w:t>
      </w:r>
      <w:r w:rsidR="002C1277">
        <w:rPr>
          <w:rFonts w:hint="eastAsia"/>
          <w:sz w:val="28"/>
          <w:szCs w:val="28"/>
        </w:rPr>
        <w:t>区域施策編</w:t>
      </w:r>
      <w:r w:rsidR="002C1277">
        <w:rPr>
          <w:rFonts w:hint="eastAsia"/>
          <w:sz w:val="28"/>
          <w:szCs w:val="28"/>
        </w:rPr>
        <w:t>]</w:t>
      </w:r>
      <w:r w:rsidR="00360DC7">
        <w:rPr>
          <w:rFonts w:hint="eastAsia"/>
          <w:sz w:val="28"/>
          <w:szCs w:val="28"/>
        </w:rPr>
        <w:t>（</w:t>
      </w:r>
      <w:r w:rsidR="00A66838" w:rsidRPr="00575F19">
        <w:rPr>
          <w:rFonts w:hint="eastAsia"/>
          <w:sz w:val="28"/>
          <w:szCs w:val="28"/>
        </w:rPr>
        <w:t>案）に</w:t>
      </w:r>
      <w:r w:rsidR="00575F19" w:rsidRPr="00575F19">
        <w:rPr>
          <w:rFonts w:hint="eastAsia"/>
          <w:sz w:val="28"/>
          <w:szCs w:val="28"/>
        </w:rPr>
        <w:t>関するご意見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513"/>
      </w:tblGrid>
      <w:tr w:rsidR="00575F19" w:rsidRPr="006568F4" w:rsidTr="00614AD2">
        <w:trPr>
          <w:trHeight w:val="502"/>
        </w:trPr>
        <w:tc>
          <w:tcPr>
            <w:tcW w:w="1809" w:type="dxa"/>
            <w:vAlign w:val="center"/>
          </w:tcPr>
          <w:p w:rsidR="00575F19" w:rsidRPr="006568F4" w:rsidRDefault="00575F19" w:rsidP="00575F19">
            <w:pPr>
              <w:jc w:val="center"/>
              <w:rPr>
                <w:sz w:val="24"/>
                <w:szCs w:val="24"/>
              </w:rPr>
            </w:pPr>
            <w:r w:rsidRPr="006568F4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7513" w:type="dxa"/>
            <w:vAlign w:val="center"/>
          </w:tcPr>
          <w:p w:rsidR="00575F19" w:rsidRPr="006568F4" w:rsidRDefault="00575F19" w:rsidP="006568F4">
            <w:pPr>
              <w:rPr>
                <w:sz w:val="24"/>
                <w:szCs w:val="24"/>
              </w:rPr>
            </w:pPr>
          </w:p>
        </w:tc>
      </w:tr>
      <w:tr w:rsidR="00575F19" w:rsidRPr="006568F4" w:rsidTr="00614AD2">
        <w:trPr>
          <w:trHeight w:val="502"/>
        </w:trPr>
        <w:tc>
          <w:tcPr>
            <w:tcW w:w="1809" w:type="dxa"/>
            <w:vAlign w:val="center"/>
          </w:tcPr>
          <w:p w:rsidR="00575F19" w:rsidRPr="006568F4" w:rsidRDefault="00575F19" w:rsidP="00575F19">
            <w:pPr>
              <w:jc w:val="center"/>
              <w:rPr>
                <w:sz w:val="24"/>
                <w:szCs w:val="24"/>
              </w:rPr>
            </w:pPr>
            <w:r w:rsidRPr="006568F4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513" w:type="dxa"/>
            <w:vAlign w:val="center"/>
          </w:tcPr>
          <w:p w:rsidR="00575F19" w:rsidRPr="006568F4" w:rsidRDefault="00575F19" w:rsidP="006568F4">
            <w:pPr>
              <w:rPr>
                <w:sz w:val="24"/>
                <w:szCs w:val="24"/>
              </w:rPr>
            </w:pPr>
          </w:p>
        </w:tc>
      </w:tr>
      <w:tr w:rsidR="00575F19" w:rsidRPr="006568F4" w:rsidTr="00614AD2">
        <w:trPr>
          <w:trHeight w:val="502"/>
        </w:trPr>
        <w:tc>
          <w:tcPr>
            <w:tcW w:w="1809" w:type="dxa"/>
            <w:vAlign w:val="center"/>
          </w:tcPr>
          <w:p w:rsidR="00575F19" w:rsidRPr="006568F4" w:rsidRDefault="00575F19" w:rsidP="00575F19">
            <w:pPr>
              <w:jc w:val="center"/>
              <w:rPr>
                <w:sz w:val="24"/>
                <w:szCs w:val="24"/>
              </w:rPr>
            </w:pPr>
            <w:r w:rsidRPr="006568F4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513" w:type="dxa"/>
            <w:vAlign w:val="center"/>
          </w:tcPr>
          <w:p w:rsidR="00575F19" w:rsidRPr="006568F4" w:rsidRDefault="00575F19" w:rsidP="006568F4">
            <w:pPr>
              <w:rPr>
                <w:sz w:val="24"/>
                <w:szCs w:val="24"/>
              </w:rPr>
            </w:pPr>
          </w:p>
        </w:tc>
      </w:tr>
      <w:tr w:rsidR="00575F19" w:rsidRPr="006568F4" w:rsidTr="00614AD2">
        <w:trPr>
          <w:trHeight w:val="7582"/>
        </w:trPr>
        <w:tc>
          <w:tcPr>
            <w:tcW w:w="9322" w:type="dxa"/>
            <w:gridSpan w:val="2"/>
          </w:tcPr>
          <w:p w:rsidR="00575F19" w:rsidRPr="006568F4" w:rsidRDefault="00575F19">
            <w:pPr>
              <w:rPr>
                <w:sz w:val="24"/>
                <w:szCs w:val="24"/>
              </w:rPr>
            </w:pPr>
            <w:r w:rsidRPr="006568F4">
              <w:rPr>
                <w:rFonts w:hint="eastAsia"/>
                <w:sz w:val="24"/>
                <w:szCs w:val="24"/>
              </w:rPr>
              <w:t>（ご意見記入欄）</w:t>
            </w:r>
          </w:p>
          <w:p w:rsidR="00575F19" w:rsidRPr="006568F4" w:rsidRDefault="00575F19">
            <w:pPr>
              <w:rPr>
                <w:sz w:val="24"/>
                <w:szCs w:val="24"/>
              </w:rPr>
            </w:pPr>
          </w:p>
        </w:tc>
      </w:tr>
    </w:tbl>
    <w:p w:rsidR="000B0490" w:rsidRDefault="000B0490" w:rsidP="00BA360C">
      <w:pPr>
        <w:spacing w:line="300" w:lineRule="exact"/>
        <w:rPr>
          <w:szCs w:val="24"/>
        </w:rPr>
      </w:pPr>
    </w:p>
    <w:p w:rsidR="00575F19" w:rsidRPr="00BA360C" w:rsidRDefault="006568F4" w:rsidP="00BA360C">
      <w:pPr>
        <w:spacing w:line="300" w:lineRule="exact"/>
        <w:rPr>
          <w:szCs w:val="24"/>
        </w:rPr>
      </w:pPr>
      <w:r w:rsidRPr="00BA360C">
        <w:rPr>
          <w:rFonts w:hint="eastAsia"/>
          <w:szCs w:val="24"/>
        </w:rPr>
        <w:t>【</w:t>
      </w:r>
      <w:r w:rsidR="00575F19" w:rsidRPr="00BA360C">
        <w:rPr>
          <w:rFonts w:hint="eastAsia"/>
          <w:szCs w:val="24"/>
        </w:rPr>
        <w:t>締め切り</w:t>
      </w:r>
      <w:r w:rsidRPr="00BA360C">
        <w:rPr>
          <w:rFonts w:hint="eastAsia"/>
          <w:szCs w:val="24"/>
        </w:rPr>
        <w:t>】</w:t>
      </w:r>
      <w:r w:rsidR="003846B8">
        <w:rPr>
          <w:rFonts w:hint="eastAsia"/>
          <w:szCs w:val="24"/>
        </w:rPr>
        <w:t>令和</w:t>
      </w:r>
      <w:r w:rsidR="002C1277">
        <w:rPr>
          <w:rFonts w:hint="eastAsia"/>
          <w:szCs w:val="24"/>
        </w:rPr>
        <w:t>６</w:t>
      </w:r>
      <w:r w:rsidR="00BA360C" w:rsidRPr="00BA360C">
        <w:rPr>
          <w:rFonts w:hint="eastAsia"/>
          <w:szCs w:val="24"/>
        </w:rPr>
        <w:t>年</w:t>
      </w:r>
      <w:r w:rsidR="003846B8">
        <w:rPr>
          <w:rFonts w:hint="eastAsia"/>
          <w:szCs w:val="24"/>
        </w:rPr>
        <w:t>３</w:t>
      </w:r>
      <w:r w:rsidR="00BA360C" w:rsidRPr="00BA360C">
        <w:rPr>
          <w:rFonts w:hint="eastAsia"/>
          <w:szCs w:val="24"/>
        </w:rPr>
        <w:t>月</w:t>
      </w:r>
      <w:r w:rsidR="003846B8">
        <w:rPr>
          <w:rFonts w:hint="eastAsia"/>
          <w:szCs w:val="24"/>
        </w:rPr>
        <w:t>28</w:t>
      </w:r>
      <w:r w:rsidR="00BA360C" w:rsidRPr="00BA360C">
        <w:rPr>
          <w:rFonts w:hint="eastAsia"/>
          <w:szCs w:val="24"/>
        </w:rPr>
        <w:t>日（</w:t>
      </w:r>
      <w:r w:rsidR="002C1277">
        <w:rPr>
          <w:rFonts w:hint="eastAsia"/>
          <w:szCs w:val="24"/>
        </w:rPr>
        <w:t>木</w:t>
      </w:r>
      <w:r w:rsidR="00BA360C" w:rsidRPr="00BA360C">
        <w:rPr>
          <w:rFonts w:hint="eastAsia"/>
          <w:szCs w:val="24"/>
        </w:rPr>
        <w:t>）</w:t>
      </w:r>
    </w:p>
    <w:p w:rsidR="00A66838" w:rsidRDefault="006568F4" w:rsidP="00BA360C">
      <w:pPr>
        <w:spacing w:line="300" w:lineRule="exact"/>
        <w:rPr>
          <w:szCs w:val="24"/>
        </w:rPr>
      </w:pPr>
      <w:r w:rsidRPr="00BA360C">
        <w:rPr>
          <w:rFonts w:hint="eastAsia"/>
          <w:szCs w:val="24"/>
        </w:rPr>
        <w:t>【</w:t>
      </w:r>
      <w:r w:rsidR="00575F19" w:rsidRPr="00BA360C">
        <w:rPr>
          <w:rFonts w:hint="eastAsia"/>
          <w:szCs w:val="24"/>
        </w:rPr>
        <w:t>提出</w:t>
      </w:r>
      <w:r w:rsidR="00BA360C" w:rsidRPr="00BA360C">
        <w:rPr>
          <w:rFonts w:hint="eastAsia"/>
          <w:szCs w:val="24"/>
        </w:rPr>
        <w:t>方法</w:t>
      </w:r>
      <w:r w:rsidRPr="00BA360C">
        <w:rPr>
          <w:rFonts w:hint="eastAsia"/>
          <w:szCs w:val="24"/>
        </w:rPr>
        <w:t>】</w:t>
      </w:r>
      <w:r w:rsidR="00BA360C">
        <w:rPr>
          <w:rFonts w:hint="eastAsia"/>
          <w:szCs w:val="24"/>
        </w:rPr>
        <w:t>下記のいずれかの方法で提出をお願いします。</w:t>
      </w:r>
    </w:p>
    <w:p w:rsidR="00614AD2" w:rsidRDefault="00BA360C" w:rsidP="00BA360C">
      <w:pPr>
        <w:spacing w:line="300" w:lineRule="exact"/>
        <w:rPr>
          <w:szCs w:val="24"/>
        </w:rPr>
      </w:pPr>
      <w:r>
        <w:rPr>
          <w:rFonts w:hint="eastAsia"/>
          <w:szCs w:val="24"/>
        </w:rPr>
        <w:t xml:space="preserve">　①閲覧場所（</w:t>
      </w:r>
      <w:r w:rsidR="003846B8">
        <w:rPr>
          <w:rFonts w:hint="eastAsia"/>
          <w:szCs w:val="24"/>
        </w:rPr>
        <w:t>つがる市総務部地域創生課</w:t>
      </w:r>
      <w:r>
        <w:rPr>
          <w:rFonts w:hint="eastAsia"/>
          <w:szCs w:val="24"/>
        </w:rPr>
        <w:t>）に備え付けの意見書箱にご投函</w:t>
      </w:r>
      <w:r w:rsidR="00614AD2">
        <w:rPr>
          <w:rFonts w:hint="eastAsia"/>
          <w:szCs w:val="24"/>
        </w:rPr>
        <w:t>ください。</w:t>
      </w:r>
    </w:p>
    <w:p w:rsidR="003846B8" w:rsidRDefault="00BA360C" w:rsidP="000B0490">
      <w:pPr>
        <w:spacing w:line="300" w:lineRule="exact"/>
        <w:rPr>
          <w:szCs w:val="24"/>
        </w:rPr>
      </w:pPr>
      <w:r>
        <w:rPr>
          <w:rFonts w:hint="eastAsia"/>
          <w:szCs w:val="24"/>
        </w:rPr>
        <w:t xml:space="preserve">　②郵送</w:t>
      </w:r>
      <w:r w:rsidR="000B0490">
        <w:rPr>
          <w:rFonts w:hint="eastAsia"/>
          <w:szCs w:val="24"/>
        </w:rPr>
        <w:t>先：</w:t>
      </w:r>
      <w:r>
        <w:rPr>
          <w:rFonts w:hint="eastAsia"/>
          <w:szCs w:val="24"/>
        </w:rPr>
        <w:t>〒</w:t>
      </w:r>
      <w:r>
        <w:rPr>
          <w:rFonts w:hint="eastAsia"/>
          <w:szCs w:val="24"/>
        </w:rPr>
        <w:t>038-3192</w:t>
      </w:r>
      <w:r>
        <w:rPr>
          <w:rFonts w:hint="eastAsia"/>
          <w:szCs w:val="24"/>
        </w:rPr>
        <w:t xml:space="preserve">　つがる市木造</w:t>
      </w:r>
      <w:r w:rsidR="000B0490">
        <w:rPr>
          <w:rFonts w:hint="eastAsia"/>
          <w:szCs w:val="24"/>
        </w:rPr>
        <w:t>若緑</w:t>
      </w:r>
      <w:r w:rsidR="000B0490">
        <w:rPr>
          <w:rFonts w:hint="eastAsia"/>
          <w:szCs w:val="24"/>
        </w:rPr>
        <w:t>61-1</w:t>
      </w:r>
      <w:r w:rsidR="000B0490">
        <w:rPr>
          <w:rFonts w:hint="eastAsia"/>
          <w:szCs w:val="24"/>
        </w:rPr>
        <w:t xml:space="preserve">　</w:t>
      </w:r>
    </w:p>
    <w:p w:rsidR="00BA360C" w:rsidRDefault="00BA360C" w:rsidP="003846B8">
      <w:pPr>
        <w:spacing w:line="300" w:lineRule="exact"/>
        <w:ind w:firstLineChars="1200" w:firstLine="2520"/>
        <w:rPr>
          <w:szCs w:val="24"/>
        </w:rPr>
      </w:pPr>
      <w:r>
        <w:rPr>
          <w:rFonts w:hint="eastAsia"/>
          <w:szCs w:val="24"/>
        </w:rPr>
        <w:t>つがる市総務部</w:t>
      </w:r>
      <w:r w:rsidR="003846B8">
        <w:rPr>
          <w:rFonts w:hint="eastAsia"/>
          <w:szCs w:val="24"/>
        </w:rPr>
        <w:t>地域創生</w:t>
      </w:r>
      <w:r>
        <w:rPr>
          <w:rFonts w:hint="eastAsia"/>
          <w:szCs w:val="24"/>
        </w:rPr>
        <w:t xml:space="preserve">課　</w:t>
      </w:r>
      <w:r w:rsidR="003846B8">
        <w:rPr>
          <w:rFonts w:hint="eastAsia"/>
          <w:szCs w:val="24"/>
        </w:rPr>
        <w:t>エネルギー政策</w:t>
      </w:r>
      <w:r>
        <w:rPr>
          <w:rFonts w:hint="eastAsia"/>
          <w:szCs w:val="24"/>
        </w:rPr>
        <w:t>係　宛</w:t>
      </w:r>
    </w:p>
    <w:p w:rsidR="00BA360C" w:rsidRDefault="00BA360C" w:rsidP="00BA360C">
      <w:pPr>
        <w:spacing w:line="300" w:lineRule="exact"/>
        <w:rPr>
          <w:szCs w:val="24"/>
        </w:rPr>
      </w:pPr>
      <w:r>
        <w:rPr>
          <w:rFonts w:hint="eastAsia"/>
          <w:szCs w:val="24"/>
        </w:rPr>
        <w:t xml:space="preserve">　③</w:t>
      </w:r>
      <w:r w:rsidR="000B0490">
        <w:rPr>
          <w:rFonts w:hint="eastAsia"/>
          <w:szCs w:val="24"/>
        </w:rPr>
        <w:t>FAX</w:t>
      </w:r>
      <w:r w:rsidR="000B0490">
        <w:rPr>
          <w:rFonts w:hint="eastAsia"/>
          <w:szCs w:val="24"/>
        </w:rPr>
        <w:t>送信先：</w:t>
      </w:r>
      <w:r w:rsidR="000B0490">
        <w:rPr>
          <w:rFonts w:hint="eastAsia"/>
          <w:szCs w:val="24"/>
        </w:rPr>
        <w:t>0173-42-3069</w:t>
      </w:r>
    </w:p>
    <w:p w:rsidR="000B0490" w:rsidRPr="00BA360C" w:rsidRDefault="000B0490" w:rsidP="00BA360C">
      <w:pPr>
        <w:spacing w:line="300" w:lineRule="exact"/>
        <w:rPr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④電子メール送信先：</w:t>
      </w:r>
      <w:r w:rsidR="003846B8">
        <w:rPr>
          <w:rFonts w:hint="eastAsia"/>
          <w:szCs w:val="24"/>
        </w:rPr>
        <w:t>sousei</w:t>
      </w:r>
      <w:r>
        <w:rPr>
          <w:rFonts w:hint="eastAsia"/>
          <w:szCs w:val="24"/>
        </w:rPr>
        <w:t>@city.tsugaru.</w:t>
      </w:r>
      <w:r w:rsidR="003846B8">
        <w:rPr>
          <w:rFonts w:hint="eastAsia"/>
          <w:szCs w:val="24"/>
        </w:rPr>
        <w:t>lg</w:t>
      </w:r>
      <w:r>
        <w:rPr>
          <w:rFonts w:hint="eastAsia"/>
          <w:szCs w:val="24"/>
        </w:rPr>
        <w:t>.jp</w:t>
      </w:r>
    </w:p>
    <w:p w:rsidR="006568F4" w:rsidRPr="00BA360C" w:rsidRDefault="00575F19" w:rsidP="00A153C2">
      <w:pPr>
        <w:spacing w:line="300" w:lineRule="exact"/>
        <w:rPr>
          <w:szCs w:val="24"/>
        </w:rPr>
      </w:pPr>
      <w:r w:rsidRPr="00BA360C">
        <w:rPr>
          <w:rFonts w:hint="eastAsia"/>
          <w:szCs w:val="24"/>
        </w:rPr>
        <w:t xml:space="preserve">　</w:t>
      </w:r>
      <w:r w:rsidR="00C41F6A" w:rsidRPr="00BA360C">
        <w:rPr>
          <w:rFonts w:hint="eastAsia"/>
          <w:szCs w:val="24"/>
        </w:rPr>
        <w:t xml:space="preserve">～　</w:t>
      </w:r>
      <w:r w:rsidR="006568F4" w:rsidRPr="00BA360C">
        <w:rPr>
          <w:rFonts w:hint="eastAsia"/>
          <w:szCs w:val="24"/>
        </w:rPr>
        <w:t>ご協力ありがとうございました</w:t>
      </w:r>
      <w:r w:rsidR="00C41F6A" w:rsidRPr="00BA360C">
        <w:rPr>
          <w:rFonts w:hint="eastAsia"/>
          <w:szCs w:val="24"/>
        </w:rPr>
        <w:t xml:space="preserve">　～</w:t>
      </w:r>
    </w:p>
    <w:sectPr w:rsidR="006568F4" w:rsidRPr="00BA360C" w:rsidSect="00B70401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F7B" w:rsidRDefault="00E43F7B" w:rsidP="00E43F7B">
      <w:r>
        <w:separator/>
      </w:r>
    </w:p>
  </w:endnote>
  <w:endnote w:type="continuationSeparator" w:id="0">
    <w:p w:rsidR="00E43F7B" w:rsidRDefault="00E43F7B" w:rsidP="00E4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F7B" w:rsidRDefault="00E43F7B" w:rsidP="00E43F7B">
      <w:r>
        <w:separator/>
      </w:r>
    </w:p>
  </w:footnote>
  <w:footnote w:type="continuationSeparator" w:id="0">
    <w:p w:rsidR="00E43F7B" w:rsidRDefault="00E43F7B" w:rsidP="00E43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95"/>
    <w:rsid w:val="00007098"/>
    <w:rsid w:val="000114B9"/>
    <w:rsid w:val="000B0490"/>
    <w:rsid w:val="000C3A09"/>
    <w:rsid w:val="000D6924"/>
    <w:rsid w:val="000F4EAF"/>
    <w:rsid w:val="0011448B"/>
    <w:rsid w:val="00165FB9"/>
    <w:rsid w:val="00167668"/>
    <w:rsid w:val="001769C7"/>
    <w:rsid w:val="00180629"/>
    <w:rsid w:val="00191DC2"/>
    <w:rsid w:val="001929CC"/>
    <w:rsid w:val="00212E91"/>
    <w:rsid w:val="00255828"/>
    <w:rsid w:val="00295324"/>
    <w:rsid w:val="002B005A"/>
    <w:rsid w:val="002B4472"/>
    <w:rsid w:val="002C1277"/>
    <w:rsid w:val="00324DFE"/>
    <w:rsid w:val="0033006D"/>
    <w:rsid w:val="003438D6"/>
    <w:rsid w:val="003576E3"/>
    <w:rsid w:val="00360DC7"/>
    <w:rsid w:val="00364067"/>
    <w:rsid w:val="00377CA0"/>
    <w:rsid w:val="003846B8"/>
    <w:rsid w:val="003E5E1D"/>
    <w:rsid w:val="003F5568"/>
    <w:rsid w:val="003F6094"/>
    <w:rsid w:val="00410E8E"/>
    <w:rsid w:val="004441CC"/>
    <w:rsid w:val="0049711F"/>
    <w:rsid w:val="004A3D53"/>
    <w:rsid w:val="004B0CC2"/>
    <w:rsid w:val="004B7567"/>
    <w:rsid w:val="00501FF9"/>
    <w:rsid w:val="00503A66"/>
    <w:rsid w:val="00535F9E"/>
    <w:rsid w:val="00537D58"/>
    <w:rsid w:val="005637FC"/>
    <w:rsid w:val="00570538"/>
    <w:rsid w:val="00571A0A"/>
    <w:rsid w:val="00574CD0"/>
    <w:rsid w:val="00575F19"/>
    <w:rsid w:val="00580696"/>
    <w:rsid w:val="005C3860"/>
    <w:rsid w:val="005D0B7A"/>
    <w:rsid w:val="006015F7"/>
    <w:rsid w:val="00603F52"/>
    <w:rsid w:val="00606091"/>
    <w:rsid w:val="00614AD2"/>
    <w:rsid w:val="006515C0"/>
    <w:rsid w:val="006568F4"/>
    <w:rsid w:val="0066793B"/>
    <w:rsid w:val="006B0609"/>
    <w:rsid w:val="006C44DC"/>
    <w:rsid w:val="006E02C8"/>
    <w:rsid w:val="006E1D44"/>
    <w:rsid w:val="00715BAC"/>
    <w:rsid w:val="00731140"/>
    <w:rsid w:val="0073651C"/>
    <w:rsid w:val="00743192"/>
    <w:rsid w:val="007615B2"/>
    <w:rsid w:val="0077072C"/>
    <w:rsid w:val="00792B2E"/>
    <w:rsid w:val="00797C88"/>
    <w:rsid w:val="007A6FBA"/>
    <w:rsid w:val="007D6C7A"/>
    <w:rsid w:val="007E4818"/>
    <w:rsid w:val="00804AAA"/>
    <w:rsid w:val="00810875"/>
    <w:rsid w:val="00820FB4"/>
    <w:rsid w:val="00823AC1"/>
    <w:rsid w:val="008611B4"/>
    <w:rsid w:val="008665CE"/>
    <w:rsid w:val="00875FB0"/>
    <w:rsid w:val="008849A1"/>
    <w:rsid w:val="008A0126"/>
    <w:rsid w:val="00915243"/>
    <w:rsid w:val="00946628"/>
    <w:rsid w:val="00990D40"/>
    <w:rsid w:val="00997BB0"/>
    <w:rsid w:val="009A1FA4"/>
    <w:rsid w:val="009C5D2B"/>
    <w:rsid w:val="009E3B7E"/>
    <w:rsid w:val="009E6A17"/>
    <w:rsid w:val="00A027D1"/>
    <w:rsid w:val="00A034DE"/>
    <w:rsid w:val="00A14D79"/>
    <w:rsid w:val="00A153C2"/>
    <w:rsid w:val="00A52FFE"/>
    <w:rsid w:val="00A66838"/>
    <w:rsid w:val="00A67841"/>
    <w:rsid w:val="00AC1FAB"/>
    <w:rsid w:val="00B025B0"/>
    <w:rsid w:val="00B0298F"/>
    <w:rsid w:val="00B12895"/>
    <w:rsid w:val="00B5081C"/>
    <w:rsid w:val="00B51CD4"/>
    <w:rsid w:val="00B70401"/>
    <w:rsid w:val="00B75F18"/>
    <w:rsid w:val="00B909E8"/>
    <w:rsid w:val="00BA360C"/>
    <w:rsid w:val="00BF0E20"/>
    <w:rsid w:val="00BF2BE4"/>
    <w:rsid w:val="00C30E77"/>
    <w:rsid w:val="00C37289"/>
    <w:rsid w:val="00C41F6A"/>
    <w:rsid w:val="00C76BB3"/>
    <w:rsid w:val="00C84094"/>
    <w:rsid w:val="00C8769D"/>
    <w:rsid w:val="00CD1DB3"/>
    <w:rsid w:val="00CF007B"/>
    <w:rsid w:val="00CF2241"/>
    <w:rsid w:val="00CF4495"/>
    <w:rsid w:val="00CF5C81"/>
    <w:rsid w:val="00D44B55"/>
    <w:rsid w:val="00D6102B"/>
    <w:rsid w:val="00D7056F"/>
    <w:rsid w:val="00D74DB4"/>
    <w:rsid w:val="00D821A4"/>
    <w:rsid w:val="00D96B37"/>
    <w:rsid w:val="00DC196B"/>
    <w:rsid w:val="00DE2F6A"/>
    <w:rsid w:val="00DE386C"/>
    <w:rsid w:val="00E0691F"/>
    <w:rsid w:val="00E43F7B"/>
    <w:rsid w:val="00E4580D"/>
    <w:rsid w:val="00E55BA4"/>
    <w:rsid w:val="00E85A45"/>
    <w:rsid w:val="00E9123F"/>
    <w:rsid w:val="00E929F1"/>
    <w:rsid w:val="00E97772"/>
    <w:rsid w:val="00ED1BC6"/>
    <w:rsid w:val="00F02EEC"/>
    <w:rsid w:val="00F067C0"/>
    <w:rsid w:val="00F11C52"/>
    <w:rsid w:val="00F73E59"/>
    <w:rsid w:val="00F761CB"/>
    <w:rsid w:val="00F96E05"/>
    <w:rsid w:val="00FB36A6"/>
    <w:rsid w:val="00FC5A1C"/>
    <w:rsid w:val="00FE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279DF1"/>
  <w15:docId w15:val="{828A375D-B589-4D85-B8BB-5DF800BD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44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44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3F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3F7B"/>
  </w:style>
  <w:style w:type="paragraph" w:styleId="a8">
    <w:name w:val="footer"/>
    <w:basedOn w:val="a"/>
    <w:link w:val="a9"/>
    <w:uiPriority w:val="99"/>
    <w:unhideWhenUsed/>
    <w:rsid w:val="00E43F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3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3</cp:revision>
  <cp:lastPrinted>2021-03-30T05:29:00Z</cp:lastPrinted>
  <dcterms:created xsi:type="dcterms:W3CDTF">2015-11-02T07:39:00Z</dcterms:created>
  <dcterms:modified xsi:type="dcterms:W3CDTF">2024-03-11T08:13:00Z</dcterms:modified>
</cp:coreProperties>
</file>