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CD" w:rsidRDefault="00ED73CD" w:rsidP="00590E33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（別紙様式）</w:t>
      </w:r>
    </w:p>
    <w:p w:rsidR="00ED73CD" w:rsidRDefault="00ED73CD" w:rsidP="00ED73CD">
      <w:pPr>
        <w:wordWrap w:val="0"/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ED73CD" w:rsidRDefault="00ED73CD" w:rsidP="00ED73CD">
      <w:pPr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ED73CD" w:rsidRDefault="00ED73CD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深浦町長　吉　田　　満　　殿</w:t>
      </w:r>
    </w:p>
    <w:p w:rsidR="00ED73CD" w:rsidRDefault="00ED73CD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ED73CD" w:rsidRDefault="00ED73CD" w:rsidP="00ED73CD">
      <w:pPr>
        <w:wordWrap w:val="0"/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住　所（法人の場合は所在地）　　　　　　　　　</w:t>
      </w:r>
    </w:p>
    <w:p w:rsidR="00ED73CD" w:rsidRDefault="00ED73CD" w:rsidP="00ED73CD">
      <w:pPr>
        <w:wordWrap w:val="0"/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報告者　　　　　　　　　　　　　　　　　　　　　　　　</w:t>
      </w:r>
    </w:p>
    <w:p w:rsidR="00ED73CD" w:rsidRDefault="00ED73CD" w:rsidP="00647E55">
      <w:pPr>
        <w:wordWrap w:val="0"/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氏　名（法人の場合は名称及び代表者氏名）　</w:t>
      </w:r>
      <w:r w:rsidR="00647E55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647E55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647E55">
        <w:rPr>
          <w:rFonts w:asciiTheme="minorEastAsia" w:eastAsiaTheme="minorEastAsia" w:hAnsiTheme="minorEastAsia" w:hint="eastAsia"/>
          <w:sz w:val="21"/>
          <w:szCs w:val="21"/>
        </w:rPr>
        <w:instrText>eq \o\ac(○,</w:instrText>
      </w:r>
      <w:r w:rsidR="00647E55" w:rsidRPr="00647E55">
        <w:rPr>
          <w:rFonts w:ascii="ＭＳ 明朝" w:eastAsiaTheme="minorEastAsia" w:hAnsiTheme="minorEastAsia" w:hint="eastAsia"/>
          <w:position w:val="1"/>
          <w:sz w:val="14"/>
          <w:szCs w:val="21"/>
        </w:rPr>
        <w:instrText>印</w:instrText>
      </w:r>
      <w:r w:rsidR="00647E55">
        <w:rPr>
          <w:rFonts w:asciiTheme="minorEastAsia" w:eastAsiaTheme="minorEastAsia" w:hAnsiTheme="minorEastAsia" w:hint="eastAsia"/>
          <w:sz w:val="21"/>
          <w:szCs w:val="21"/>
        </w:rPr>
        <w:instrText>)</w:instrText>
      </w:r>
      <w:r w:rsidR="00647E55"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ED73CD" w:rsidRDefault="00ED73CD" w:rsidP="00ED73CD">
      <w:pPr>
        <w:ind w:left="420" w:hangingChars="200" w:hanging="42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ED73CD" w:rsidRDefault="00ED73CD" w:rsidP="00ED73CD">
      <w:pPr>
        <w:ind w:left="420" w:hangingChars="200" w:hanging="42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関係者等への概要説明に関する報告書</w:t>
      </w:r>
    </w:p>
    <w:p w:rsidR="00ED73CD" w:rsidRDefault="00ED73CD" w:rsidP="00ED73CD">
      <w:pPr>
        <w:ind w:left="420" w:hangingChars="200" w:hanging="420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ED73CD" w:rsidRDefault="00ED73CD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深浦町風力発電施設建設に関するガイドラインに基づき、以下の内容を報告します。</w:t>
      </w:r>
    </w:p>
    <w:p w:rsidR="00CE1345" w:rsidRDefault="00CE1345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ED73CD" w:rsidRDefault="00ED73CD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1264"/>
        <w:gridCol w:w="1264"/>
        <w:gridCol w:w="6428"/>
      </w:tblGrid>
      <w:tr w:rsidR="00ED73CD" w:rsidTr="006F1626">
        <w:trPr>
          <w:trHeight w:hRule="exact" w:val="907"/>
        </w:trPr>
        <w:tc>
          <w:tcPr>
            <w:tcW w:w="564" w:type="dxa"/>
            <w:vAlign w:val="center"/>
          </w:tcPr>
          <w:p w:rsidR="00ED73CD" w:rsidRDefault="00ED73CD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528" w:type="dxa"/>
            <w:gridSpan w:val="2"/>
            <w:vAlign w:val="center"/>
          </w:tcPr>
          <w:p w:rsidR="00ED73CD" w:rsidRDefault="00ED73CD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概要説明の対象となる</w:t>
            </w:r>
          </w:p>
          <w:p w:rsidR="00ED73CD" w:rsidRDefault="00ED73CD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風車等の所在地</w:t>
            </w:r>
          </w:p>
        </w:tc>
        <w:tc>
          <w:tcPr>
            <w:tcW w:w="6428" w:type="dxa"/>
          </w:tcPr>
          <w:p w:rsidR="00ED73CD" w:rsidRDefault="00ED73CD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1626" w:rsidTr="006F1626">
        <w:trPr>
          <w:trHeight w:hRule="exact" w:val="1723"/>
        </w:trPr>
        <w:tc>
          <w:tcPr>
            <w:tcW w:w="564" w:type="dxa"/>
            <w:vMerge w:val="restart"/>
            <w:vAlign w:val="center"/>
          </w:tcPr>
          <w:p w:rsidR="006F1626" w:rsidRDefault="006F1626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528" w:type="dxa"/>
            <w:gridSpan w:val="2"/>
            <w:vAlign w:val="center"/>
          </w:tcPr>
          <w:p w:rsidR="006F1626" w:rsidRDefault="006F1626" w:rsidP="006F162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2F4C">
              <w:rPr>
                <w:rFonts w:asciiTheme="minorEastAsia" w:eastAsiaTheme="minorEastAsia" w:hAnsiTheme="minorEastAsia" w:hint="eastAsia"/>
                <w:sz w:val="21"/>
                <w:szCs w:val="21"/>
              </w:rPr>
              <w:t>２０ｋｗ未満風力発電施設の</w:t>
            </w:r>
            <w:r w:rsidR="00F63D3E" w:rsidRPr="00C52F4C">
              <w:rPr>
                <w:rFonts w:asciiTheme="minorEastAsia" w:eastAsiaTheme="minorEastAsia" w:hAnsiTheme="minorEastAsia" w:hint="eastAsia"/>
                <w:sz w:val="21"/>
                <w:szCs w:val="21"/>
              </w:rPr>
              <w:t>場合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半径３００ｍ以内に位置する住宅数</w:t>
            </w:r>
          </w:p>
        </w:tc>
        <w:tc>
          <w:tcPr>
            <w:tcW w:w="6428" w:type="dxa"/>
          </w:tcPr>
          <w:p w:rsidR="006F1626" w:rsidRPr="00C37821" w:rsidRDefault="006F1626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1626" w:rsidTr="006F1626">
        <w:trPr>
          <w:trHeight w:hRule="exact" w:val="1723"/>
        </w:trPr>
        <w:tc>
          <w:tcPr>
            <w:tcW w:w="564" w:type="dxa"/>
            <w:vMerge/>
            <w:vAlign w:val="center"/>
          </w:tcPr>
          <w:p w:rsidR="006F1626" w:rsidRDefault="006F1626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6F1626" w:rsidRDefault="006F1626" w:rsidP="006F162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2F4C">
              <w:rPr>
                <w:rFonts w:asciiTheme="minorEastAsia" w:eastAsiaTheme="minorEastAsia" w:hAnsiTheme="minorEastAsia" w:hint="eastAsia"/>
                <w:sz w:val="21"/>
                <w:szCs w:val="21"/>
              </w:rPr>
              <w:t>２０ｋｗ以上５０ｋｗ未満の風力発電施設の</w:t>
            </w:r>
            <w:r w:rsidR="00F63D3E" w:rsidRPr="00C52F4C">
              <w:rPr>
                <w:rFonts w:asciiTheme="minorEastAsia" w:eastAsiaTheme="minorEastAsia" w:hAnsiTheme="minorEastAsia" w:hint="eastAsia"/>
                <w:sz w:val="21"/>
                <w:szCs w:val="21"/>
              </w:rPr>
              <w:t>場合</w:t>
            </w:r>
            <w:r w:rsidRPr="00C52F4C">
              <w:rPr>
                <w:rFonts w:asciiTheme="minorEastAsia" w:eastAsiaTheme="minorEastAsia" w:hAnsiTheme="minorEastAsia" w:hint="eastAsia"/>
                <w:sz w:val="21"/>
                <w:szCs w:val="21"/>
              </w:rPr>
              <w:t>半径５００ｍ以内に位置する住宅数</w:t>
            </w:r>
          </w:p>
        </w:tc>
        <w:tc>
          <w:tcPr>
            <w:tcW w:w="6428" w:type="dxa"/>
          </w:tcPr>
          <w:p w:rsidR="006F1626" w:rsidRPr="00C37821" w:rsidRDefault="006F1626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1345" w:rsidTr="006F1626">
        <w:trPr>
          <w:trHeight w:hRule="exact" w:val="907"/>
        </w:trPr>
        <w:tc>
          <w:tcPr>
            <w:tcW w:w="564" w:type="dxa"/>
            <w:vMerge w:val="restart"/>
            <w:vAlign w:val="center"/>
          </w:tcPr>
          <w:p w:rsidR="00CE1345" w:rsidRDefault="00CE1345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1264" w:type="dxa"/>
            <w:vMerge w:val="restart"/>
            <w:vAlign w:val="center"/>
          </w:tcPr>
          <w:p w:rsidR="00CE1345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住民等</w:t>
            </w:r>
          </w:p>
          <w:p w:rsidR="00CE1345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への周知</w:t>
            </w:r>
          </w:p>
        </w:tc>
        <w:tc>
          <w:tcPr>
            <w:tcW w:w="1264" w:type="dxa"/>
            <w:vAlign w:val="center"/>
          </w:tcPr>
          <w:p w:rsidR="00CE1345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説明方法</w:t>
            </w:r>
          </w:p>
        </w:tc>
        <w:tc>
          <w:tcPr>
            <w:tcW w:w="6428" w:type="dxa"/>
          </w:tcPr>
          <w:p w:rsidR="00CE1345" w:rsidRDefault="00CE1345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1345" w:rsidTr="006F1626">
        <w:trPr>
          <w:trHeight w:hRule="exact" w:val="1361"/>
        </w:trPr>
        <w:tc>
          <w:tcPr>
            <w:tcW w:w="564" w:type="dxa"/>
            <w:vMerge/>
            <w:vAlign w:val="center"/>
          </w:tcPr>
          <w:p w:rsidR="00CE1345" w:rsidRDefault="00CE1345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CE1345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1345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説明内容</w:t>
            </w:r>
          </w:p>
        </w:tc>
        <w:tc>
          <w:tcPr>
            <w:tcW w:w="6428" w:type="dxa"/>
          </w:tcPr>
          <w:p w:rsidR="00CE1345" w:rsidRDefault="00CE1345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73CD" w:rsidTr="006F1626">
        <w:trPr>
          <w:trHeight w:hRule="exact" w:val="907"/>
        </w:trPr>
        <w:tc>
          <w:tcPr>
            <w:tcW w:w="564" w:type="dxa"/>
            <w:vAlign w:val="center"/>
          </w:tcPr>
          <w:p w:rsidR="00ED73CD" w:rsidRDefault="00CE1345" w:rsidP="00CE13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528" w:type="dxa"/>
            <w:gridSpan w:val="2"/>
            <w:vAlign w:val="center"/>
          </w:tcPr>
          <w:p w:rsidR="00ED73CD" w:rsidRDefault="00CE1345" w:rsidP="00CE13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6428" w:type="dxa"/>
          </w:tcPr>
          <w:p w:rsidR="00ED73CD" w:rsidRDefault="00ED73CD" w:rsidP="00ED73C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73CD" w:rsidRDefault="00ED73CD" w:rsidP="00ED73CD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CE1345" w:rsidRPr="00CE1345" w:rsidRDefault="00CE1345" w:rsidP="00CE1345">
      <w:pPr>
        <w:spacing w:line="280" w:lineRule="exact"/>
        <w:ind w:left="360" w:hangingChars="200" w:hanging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CE1345">
        <w:rPr>
          <w:rFonts w:asciiTheme="minorEastAsia" w:eastAsiaTheme="minorEastAsia" w:hAnsiTheme="minorEastAsia" w:hint="eastAsia"/>
          <w:sz w:val="18"/>
          <w:szCs w:val="18"/>
        </w:rPr>
        <w:t>（注意事項）</w:t>
      </w:r>
    </w:p>
    <w:p w:rsidR="00CE1345" w:rsidRPr="00CE1345" w:rsidRDefault="00CE1345" w:rsidP="00CE1345">
      <w:pPr>
        <w:spacing w:line="280" w:lineRule="exact"/>
        <w:ind w:left="360" w:hangingChars="200" w:hanging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CE1345">
        <w:rPr>
          <w:rFonts w:asciiTheme="minorEastAsia" w:eastAsiaTheme="minorEastAsia" w:hAnsiTheme="minorEastAsia" w:hint="eastAsia"/>
          <w:sz w:val="18"/>
          <w:szCs w:val="18"/>
        </w:rPr>
        <w:t>1　複数地番にまたがるときは、代表地番を記入すること。</w:t>
      </w:r>
      <w:bookmarkStart w:id="0" w:name="_GoBack"/>
      <w:bookmarkEnd w:id="0"/>
    </w:p>
    <w:p w:rsidR="00CE1345" w:rsidRPr="00CE1345" w:rsidRDefault="00CE1345" w:rsidP="00CE1345">
      <w:pPr>
        <w:spacing w:line="280" w:lineRule="exact"/>
        <w:ind w:left="270" w:hangingChars="150" w:hanging="270"/>
        <w:jc w:val="left"/>
        <w:rPr>
          <w:rFonts w:asciiTheme="minorEastAsia" w:eastAsiaTheme="minorEastAsia" w:hAnsiTheme="minorEastAsia"/>
          <w:sz w:val="18"/>
          <w:szCs w:val="18"/>
        </w:rPr>
      </w:pPr>
      <w:r w:rsidRPr="00CE1345">
        <w:rPr>
          <w:rFonts w:asciiTheme="minorEastAsia" w:eastAsiaTheme="minorEastAsia" w:hAnsiTheme="minorEastAsia" w:hint="eastAsia"/>
          <w:sz w:val="18"/>
          <w:szCs w:val="18"/>
        </w:rPr>
        <w:t>2　建設予定風車と住宅の位置を把握する必要があることから、風車及び周辺住宅確認図等を添付すること。</w:t>
      </w:r>
    </w:p>
    <w:p w:rsidR="00CE1345" w:rsidRPr="00CE1345" w:rsidRDefault="00CE1345" w:rsidP="00647E55">
      <w:pPr>
        <w:spacing w:line="280" w:lineRule="exact"/>
        <w:ind w:left="270" w:hangingChars="150" w:hanging="270"/>
        <w:jc w:val="left"/>
        <w:rPr>
          <w:rFonts w:asciiTheme="minorEastAsia" w:eastAsiaTheme="minorEastAsia" w:hAnsiTheme="minorEastAsia"/>
          <w:sz w:val="18"/>
          <w:szCs w:val="18"/>
        </w:rPr>
      </w:pPr>
      <w:r w:rsidRPr="00CE1345">
        <w:rPr>
          <w:rFonts w:asciiTheme="minorEastAsia" w:eastAsiaTheme="minorEastAsia" w:hAnsiTheme="minorEastAsia" w:hint="eastAsia"/>
          <w:sz w:val="18"/>
          <w:szCs w:val="18"/>
        </w:rPr>
        <w:t>3　住民等への周知については、戸別訪問や対象地域の住民向けの説明会等の周知方法を記載し、その内容（周知日時、周知者数、質疑応答等）を記入すること。</w:t>
      </w:r>
      <w:r w:rsidR="00647E55">
        <w:rPr>
          <w:rFonts w:asciiTheme="minorEastAsia" w:eastAsiaTheme="minorEastAsia" w:hAnsiTheme="minorEastAsia" w:hint="eastAsia"/>
          <w:sz w:val="18"/>
          <w:szCs w:val="18"/>
        </w:rPr>
        <w:t>また、周知住民が分かるよう名簿を作成し、添付すること。</w:t>
      </w:r>
    </w:p>
    <w:p w:rsidR="00CE1345" w:rsidRPr="00CE1345" w:rsidRDefault="00CE1345" w:rsidP="00CE1345">
      <w:pPr>
        <w:spacing w:line="280" w:lineRule="exact"/>
        <w:ind w:left="270" w:hangingChars="150" w:hanging="270"/>
        <w:jc w:val="left"/>
        <w:rPr>
          <w:rFonts w:asciiTheme="minorEastAsia" w:eastAsiaTheme="minorEastAsia" w:hAnsiTheme="minorEastAsia"/>
          <w:sz w:val="18"/>
          <w:szCs w:val="18"/>
        </w:rPr>
      </w:pPr>
      <w:r w:rsidRPr="00CE1345">
        <w:rPr>
          <w:rFonts w:asciiTheme="minorEastAsia" w:eastAsiaTheme="minorEastAsia" w:hAnsiTheme="minorEastAsia" w:hint="eastAsia"/>
          <w:sz w:val="18"/>
          <w:szCs w:val="18"/>
        </w:rPr>
        <w:t>4　住民への周知の際に使用した資料等があれば、添付すること。</w:t>
      </w:r>
    </w:p>
    <w:sectPr w:rsidR="00CE1345" w:rsidRPr="00CE1345" w:rsidSect="00E557A8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54" w:rsidRDefault="00502354" w:rsidP="00502354">
      <w:r>
        <w:separator/>
      </w:r>
    </w:p>
  </w:endnote>
  <w:endnote w:type="continuationSeparator" w:id="0">
    <w:p w:rsidR="00502354" w:rsidRDefault="00502354" w:rsidP="0050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54" w:rsidRDefault="00502354" w:rsidP="00502354">
      <w:r>
        <w:separator/>
      </w:r>
    </w:p>
  </w:footnote>
  <w:footnote w:type="continuationSeparator" w:id="0">
    <w:p w:rsidR="00502354" w:rsidRDefault="00502354" w:rsidP="0050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6E" w:rsidRDefault="00A5656E" w:rsidP="0050235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92"/>
    <w:rsid w:val="000208E4"/>
    <w:rsid w:val="00022E01"/>
    <w:rsid w:val="00025149"/>
    <w:rsid w:val="000705A1"/>
    <w:rsid w:val="00075321"/>
    <w:rsid w:val="0009111F"/>
    <w:rsid w:val="000C7EC9"/>
    <w:rsid w:val="000D2822"/>
    <w:rsid w:val="001234DC"/>
    <w:rsid w:val="001B6172"/>
    <w:rsid w:val="0025715C"/>
    <w:rsid w:val="0027133C"/>
    <w:rsid w:val="002D7E94"/>
    <w:rsid w:val="00333122"/>
    <w:rsid w:val="003440DA"/>
    <w:rsid w:val="003465DE"/>
    <w:rsid w:val="003536B0"/>
    <w:rsid w:val="00362D65"/>
    <w:rsid w:val="00367303"/>
    <w:rsid w:val="003778D4"/>
    <w:rsid w:val="003B751F"/>
    <w:rsid w:val="003C294D"/>
    <w:rsid w:val="003C56C9"/>
    <w:rsid w:val="004065F9"/>
    <w:rsid w:val="00490592"/>
    <w:rsid w:val="004F555C"/>
    <w:rsid w:val="00502354"/>
    <w:rsid w:val="005140D4"/>
    <w:rsid w:val="00523F5A"/>
    <w:rsid w:val="00590E33"/>
    <w:rsid w:val="005E1F9C"/>
    <w:rsid w:val="005E355B"/>
    <w:rsid w:val="00626C4D"/>
    <w:rsid w:val="00647E55"/>
    <w:rsid w:val="0069249A"/>
    <w:rsid w:val="006C3DC7"/>
    <w:rsid w:val="006D6EDB"/>
    <w:rsid w:val="006E1FF7"/>
    <w:rsid w:val="006F1626"/>
    <w:rsid w:val="00714F34"/>
    <w:rsid w:val="00735D22"/>
    <w:rsid w:val="00752C92"/>
    <w:rsid w:val="00754041"/>
    <w:rsid w:val="00787556"/>
    <w:rsid w:val="007B0678"/>
    <w:rsid w:val="00842CF7"/>
    <w:rsid w:val="00851119"/>
    <w:rsid w:val="00883169"/>
    <w:rsid w:val="00897884"/>
    <w:rsid w:val="008A5D3C"/>
    <w:rsid w:val="008C2E08"/>
    <w:rsid w:val="008F0D57"/>
    <w:rsid w:val="008F6E2C"/>
    <w:rsid w:val="00917F04"/>
    <w:rsid w:val="009601AF"/>
    <w:rsid w:val="009D00A0"/>
    <w:rsid w:val="009D286F"/>
    <w:rsid w:val="009E477C"/>
    <w:rsid w:val="009F1714"/>
    <w:rsid w:val="009F262E"/>
    <w:rsid w:val="00A21FF3"/>
    <w:rsid w:val="00A2390A"/>
    <w:rsid w:val="00A51CB4"/>
    <w:rsid w:val="00A5656E"/>
    <w:rsid w:val="00A94481"/>
    <w:rsid w:val="00AD26C8"/>
    <w:rsid w:val="00B31AD8"/>
    <w:rsid w:val="00B4103A"/>
    <w:rsid w:val="00B523BA"/>
    <w:rsid w:val="00B94617"/>
    <w:rsid w:val="00BB5C7D"/>
    <w:rsid w:val="00BD7C7D"/>
    <w:rsid w:val="00BF06AB"/>
    <w:rsid w:val="00C37821"/>
    <w:rsid w:val="00C52F4C"/>
    <w:rsid w:val="00CC56B1"/>
    <w:rsid w:val="00CE1345"/>
    <w:rsid w:val="00CE72C4"/>
    <w:rsid w:val="00CF38FF"/>
    <w:rsid w:val="00D8140D"/>
    <w:rsid w:val="00D83048"/>
    <w:rsid w:val="00DA3D39"/>
    <w:rsid w:val="00DC4CB7"/>
    <w:rsid w:val="00DE1CBC"/>
    <w:rsid w:val="00DE7D70"/>
    <w:rsid w:val="00DF63EB"/>
    <w:rsid w:val="00E557A8"/>
    <w:rsid w:val="00E8552D"/>
    <w:rsid w:val="00E86AD2"/>
    <w:rsid w:val="00EB08E2"/>
    <w:rsid w:val="00ED73CD"/>
    <w:rsid w:val="00ED7798"/>
    <w:rsid w:val="00EE083E"/>
    <w:rsid w:val="00F3416F"/>
    <w:rsid w:val="00F37D07"/>
    <w:rsid w:val="00F63D3E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502E75"/>
  <w15:docId w15:val="{B352726F-6367-4029-9A10-D36B773E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msRm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354"/>
    <w:rPr>
      <w:rFonts w:asci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354"/>
    <w:rPr>
      <w:rFonts w:asci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6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E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83048"/>
  </w:style>
  <w:style w:type="character" w:customStyle="1" w:styleId="aa">
    <w:name w:val="日付 (文字)"/>
    <w:basedOn w:val="a0"/>
    <w:link w:val="a9"/>
    <w:uiPriority w:val="99"/>
    <w:semiHidden/>
    <w:rsid w:val="00D83048"/>
    <w:rPr>
      <w:rFonts w:ascii="Century" w:cs="Times New Roman"/>
      <w:kern w:val="0"/>
      <w:sz w:val="20"/>
      <w:szCs w:val="20"/>
    </w:rPr>
  </w:style>
  <w:style w:type="table" w:styleId="ab">
    <w:name w:val="Table Grid"/>
    <w:basedOn w:val="a1"/>
    <w:uiPriority w:val="59"/>
    <w:rsid w:val="00ED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 信行</dc:creator>
  <cp:lastModifiedBy>小野 聖司</cp:lastModifiedBy>
  <cp:revision>3</cp:revision>
  <cp:lastPrinted>2019-08-19T06:09:00Z</cp:lastPrinted>
  <dcterms:created xsi:type="dcterms:W3CDTF">2019-08-19T08:01:00Z</dcterms:created>
  <dcterms:modified xsi:type="dcterms:W3CDTF">2019-08-19T08:01:00Z</dcterms:modified>
</cp:coreProperties>
</file>